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4B" w:rsidRDefault="0097374B"/>
    <w:p w:rsidR="0097374B" w:rsidRDefault="0097374B">
      <w:r>
        <w:t>Copyright Bilder Archäologisches Haus Petriplatz</w:t>
      </w:r>
      <w:bookmarkStart w:id="0" w:name="_GoBack"/>
      <w:bookmarkEnd w:id="0"/>
    </w:p>
    <w:p w:rsidR="00447240" w:rsidRDefault="0097374B">
      <w:r>
        <w:t xml:space="preserve">Verwendung der Bilder auf das </w:t>
      </w:r>
      <w:proofErr w:type="spellStart"/>
      <w:r>
        <w:t>copyright</w:t>
      </w:r>
      <w:proofErr w:type="spellEnd"/>
      <w:r>
        <w:t xml:space="preserve"> Florian Nagler Architekten.</w:t>
      </w:r>
    </w:p>
    <w:sectPr w:rsidR="004472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4B"/>
    <w:rsid w:val="00447240"/>
    <w:rsid w:val="0097374B"/>
    <w:rsid w:val="00B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BF37"/>
  <w15:chartTrackingRefBased/>
  <w15:docId w15:val="{C647F011-8F86-4D06-BD63-E1C9BF17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Hofer, Alexandra</dc:creator>
  <cp:keywords/>
  <dc:description/>
  <cp:lastModifiedBy>Hofer, Alexandra</cp:lastModifiedBy>
  <cp:revision>1</cp:revision>
  <dcterms:created xsi:type="dcterms:W3CDTF">2021-06-01T07:35:00Z</dcterms:created>
  <dcterms:modified xsi:type="dcterms:W3CDTF">2021-06-01T07:36:00Z</dcterms:modified>
</cp:coreProperties>
</file>