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5E7" w:rsidRPr="004745E7" w:rsidRDefault="004745E7">
      <w:pPr>
        <w:rPr>
          <w:b/>
          <w:sz w:val="28"/>
          <w:szCs w:val="28"/>
        </w:rPr>
      </w:pPr>
      <w:r w:rsidRPr="004745E7">
        <w:rPr>
          <w:b/>
          <w:sz w:val="28"/>
          <w:szCs w:val="28"/>
        </w:rPr>
        <w:t>MOKIB</w:t>
      </w:r>
      <w:r w:rsidR="00F44CFF">
        <w:rPr>
          <w:b/>
          <w:sz w:val="28"/>
          <w:szCs w:val="28"/>
        </w:rPr>
        <w:t xml:space="preserve"> Modulare KITA-Bauten Berlin</w:t>
      </w:r>
    </w:p>
    <w:p w:rsidR="006C28B6" w:rsidRPr="004745E7" w:rsidRDefault="00F44CFF">
      <w:pPr>
        <w:rPr>
          <w:b/>
        </w:rPr>
      </w:pPr>
      <w:r w:rsidRPr="004745E7">
        <w:rPr>
          <w:b/>
        </w:rPr>
        <w:t xml:space="preserve">Grundstücke und Beispielprojekte </w:t>
      </w:r>
      <w:r>
        <w:rPr>
          <w:b/>
        </w:rPr>
        <w:t>f</w:t>
      </w:r>
      <w:r w:rsidR="004745E7" w:rsidRPr="004745E7">
        <w:rPr>
          <w:b/>
        </w:rPr>
        <w:t>ü</w:t>
      </w:r>
      <w:r w:rsidR="004745E7">
        <w:rPr>
          <w:b/>
        </w:rPr>
        <w:t xml:space="preserve">r </w:t>
      </w:r>
      <w:r>
        <w:rPr>
          <w:b/>
        </w:rPr>
        <w:t>Pressekonferenz am 17.01.2018</w:t>
      </w:r>
      <w:r w:rsidR="006C28B6" w:rsidRPr="004745E7">
        <w:rPr>
          <w:b/>
        </w:rPr>
        <w:t xml:space="preserve"> </w:t>
      </w:r>
    </w:p>
    <w:p w:rsidR="004745E7" w:rsidRDefault="004745E7"/>
    <w:p w:rsidR="006C28B6" w:rsidRDefault="005D2577">
      <w:r>
        <w:t xml:space="preserve">Bis </w:t>
      </w:r>
      <w:r w:rsidR="004745E7">
        <w:t xml:space="preserve">Ende 2017 </w:t>
      </w:r>
      <w:r>
        <w:t>wurden</w:t>
      </w:r>
      <w:r w:rsidR="004745E7">
        <w:t xml:space="preserve"> von den </w:t>
      </w:r>
      <w:r>
        <w:t xml:space="preserve">Bezirken </w:t>
      </w:r>
      <w:r w:rsidR="004745E7">
        <w:t>ca. 8</w:t>
      </w:r>
      <w:r w:rsidR="006C28B6">
        <w:t>0 Grundstücken</w:t>
      </w:r>
      <w:r>
        <w:t xml:space="preserve"> gemeldet.</w:t>
      </w:r>
      <w:r>
        <w:br/>
        <w:t>Nach den bisher vorl</w:t>
      </w:r>
      <w:r w:rsidR="006C28B6">
        <w:t>eg</w:t>
      </w:r>
      <w:r>
        <w:t>t</w:t>
      </w:r>
      <w:r w:rsidR="006C28B6">
        <w:t>en Informationen</w:t>
      </w:r>
      <w:r w:rsidR="004745E7">
        <w:t xml:space="preserve"> und </w:t>
      </w:r>
      <w:r>
        <w:t>ersten P</w:t>
      </w:r>
      <w:r w:rsidR="004745E7">
        <w:t xml:space="preserve">rüfungen durch SenSW und </w:t>
      </w:r>
      <w:r w:rsidR="00084025">
        <w:t>de</w:t>
      </w:r>
      <w:r>
        <w:t>n</w:t>
      </w:r>
      <w:r w:rsidR="004745E7">
        <w:t xml:space="preserve"> Bezirke</w:t>
      </w:r>
      <w:r>
        <w:t>n</w:t>
      </w:r>
      <w:r w:rsidR="004745E7">
        <w:t xml:space="preserve"> </w:t>
      </w:r>
      <w:r>
        <w:t xml:space="preserve">sind </w:t>
      </w:r>
      <w:r w:rsidR="006C28B6">
        <w:t>etwa 4</w:t>
      </w:r>
      <w:r w:rsidR="004745E7">
        <w:t>0</w:t>
      </w:r>
      <w:r w:rsidR="006C28B6">
        <w:t xml:space="preserve"> </w:t>
      </w:r>
      <w:r>
        <w:t>Grundstücke geeignet</w:t>
      </w:r>
      <w:r w:rsidR="006C28B6">
        <w:t>.</w:t>
      </w:r>
    </w:p>
    <w:p w:rsidR="00B17D64" w:rsidRDefault="006C28B6">
      <w:r>
        <w:t xml:space="preserve">Für die ersten </w:t>
      </w:r>
      <w:r w:rsidR="005D2577">
        <w:t>Maßnahmen</w:t>
      </w:r>
      <w:r>
        <w:t xml:space="preserve"> sind 16 Grundstücke in 11 Bezirken ausgewählt. Kriterien für diese Auswahl sind die laut KITA-Bedarfsatlas 2017 höch</w:t>
      </w:r>
      <w:r w:rsidR="005D2577">
        <w:t>sten Bedarfskategorien der</w:t>
      </w:r>
      <w:r>
        <w:t xml:space="preserve"> </w:t>
      </w:r>
      <w:r w:rsidR="005D2577">
        <w:t>Ortsteile</w:t>
      </w:r>
      <w:r>
        <w:t xml:space="preserve"> und die nach bisher vorliegenden Informationen schnellstmögliche Bebaubarkeit des Grundstücks. Folgend werden </w:t>
      </w:r>
      <w:r w:rsidR="00303F6C">
        <w:t>weitere</w:t>
      </w:r>
      <w:r>
        <w:t xml:space="preserve"> Grundstücke für eine Bebauung vorgesehen.</w:t>
      </w:r>
    </w:p>
    <w:p w:rsidR="00303F6C" w:rsidRDefault="00303F6C"/>
    <w:p w:rsidR="006C28B6" w:rsidRDefault="006C28B6">
      <w:r>
        <w:t xml:space="preserve">Beispiele für eine </w:t>
      </w:r>
      <w:r w:rsidR="00303F6C">
        <w:t xml:space="preserve">wahrscheinliche </w:t>
      </w:r>
      <w:r>
        <w:t>erste Bebauung sind</w:t>
      </w:r>
      <w:r w:rsidR="00B736CC">
        <w:t>: (sortiert nach Bezirksnummern)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02"/>
        <w:gridCol w:w="3402"/>
        <w:gridCol w:w="2976"/>
      </w:tblGrid>
      <w:tr w:rsidR="00F71A5B" w:rsidTr="00F71A5B">
        <w:tc>
          <w:tcPr>
            <w:tcW w:w="2802" w:type="dxa"/>
          </w:tcPr>
          <w:p w:rsidR="00F71A5B" w:rsidRPr="00303F6C" w:rsidRDefault="00F71A5B">
            <w:pPr>
              <w:rPr>
                <w:b/>
              </w:rPr>
            </w:pPr>
            <w:r w:rsidRPr="00303F6C">
              <w:rPr>
                <w:b/>
              </w:rPr>
              <w:t>Bezirk</w:t>
            </w:r>
          </w:p>
        </w:tc>
        <w:tc>
          <w:tcPr>
            <w:tcW w:w="3402" w:type="dxa"/>
          </w:tcPr>
          <w:p w:rsidR="00F71A5B" w:rsidRPr="00303F6C" w:rsidRDefault="00F71A5B">
            <w:pPr>
              <w:rPr>
                <w:b/>
              </w:rPr>
            </w:pPr>
            <w:r w:rsidRPr="00303F6C">
              <w:rPr>
                <w:b/>
              </w:rPr>
              <w:t>Straße</w:t>
            </w:r>
          </w:p>
        </w:tc>
        <w:tc>
          <w:tcPr>
            <w:tcW w:w="2976" w:type="dxa"/>
          </w:tcPr>
          <w:p w:rsidR="00F71A5B" w:rsidRPr="00303F6C" w:rsidRDefault="00303F6C">
            <w:pPr>
              <w:rPr>
                <w:b/>
              </w:rPr>
            </w:pPr>
            <w:r w:rsidRPr="00303F6C">
              <w:rPr>
                <w:b/>
              </w:rPr>
              <w:t>Voraussichtliche Platzanzahl</w:t>
            </w:r>
          </w:p>
        </w:tc>
      </w:tr>
      <w:tr w:rsidR="00D20271" w:rsidTr="00F71A5B">
        <w:tc>
          <w:tcPr>
            <w:tcW w:w="2802" w:type="dxa"/>
          </w:tcPr>
          <w:p w:rsidR="00D20271" w:rsidRPr="00D20271" w:rsidRDefault="00D20271"/>
        </w:tc>
        <w:tc>
          <w:tcPr>
            <w:tcW w:w="3402" w:type="dxa"/>
          </w:tcPr>
          <w:p w:rsidR="00D20271" w:rsidRDefault="00D20271"/>
        </w:tc>
        <w:tc>
          <w:tcPr>
            <w:tcW w:w="2976" w:type="dxa"/>
          </w:tcPr>
          <w:p w:rsidR="00D20271" w:rsidRDefault="00D20271"/>
        </w:tc>
      </w:tr>
      <w:tr w:rsidR="00F71A5B" w:rsidTr="00F71A5B">
        <w:tc>
          <w:tcPr>
            <w:tcW w:w="2802" w:type="dxa"/>
          </w:tcPr>
          <w:p w:rsidR="00F71A5B" w:rsidRPr="00D20271" w:rsidRDefault="00303F6C">
            <w:r w:rsidRPr="00D20271">
              <w:t>Mitte</w:t>
            </w:r>
          </w:p>
        </w:tc>
        <w:tc>
          <w:tcPr>
            <w:tcW w:w="3402" w:type="dxa"/>
          </w:tcPr>
          <w:p w:rsidR="00F71A5B" w:rsidRDefault="00303F6C">
            <w:proofErr w:type="spellStart"/>
            <w:r>
              <w:t>Habersaathstraße</w:t>
            </w:r>
            <w:proofErr w:type="spellEnd"/>
            <w:r>
              <w:t xml:space="preserve"> 13</w:t>
            </w:r>
          </w:p>
        </w:tc>
        <w:tc>
          <w:tcPr>
            <w:tcW w:w="2976" w:type="dxa"/>
          </w:tcPr>
          <w:p w:rsidR="00F71A5B" w:rsidRDefault="00F44CFF">
            <w:r>
              <w:t>60</w:t>
            </w:r>
          </w:p>
        </w:tc>
      </w:tr>
      <w:tr w:rsidR="00F71A5B" w:rsidTr="00F71A5B">
        <w:tc>
          <w:tcPr>
            <w:tcW w:w="2802" w:type="dxa"/>
          </w:tcPr>
          <w:p w:rsidR="00F71A5B" w:rsidRPr="00D20271" w:rsidRDefault="00303F6C">
            <w:r w:rsidRPr="00D20271">
              <w:t>Pankow</w:t>
            </w:r>
          </w:p>
        </w:tc>
        <w:tc>
          <w:tcPr>
            <w:tcW w:w="3402" w:type="dxa"/>
          </w:tcPr>
          <w:p w:rsidR="00F71A5B" w:rsidRDefault="00303F6C">
            <w:r>
              <w:t>Prie</w:t>
            </w:r>
            <w:r w:rsidR="00F44CFF">
              <w:t>sterst</w:t>
            </w:r>
            <w:r>
              <w:t>ege 6</w:t>
            </w:r>
          </w:p>
        </w:tc>
        <w:tc>
          <w:tcPr>
            <w:tcW w:w="2976" w:type="dxa"/>
          </w:tcPr>
          <w:p w:rsidR="00F71A5B" w:rsidRDefault="00F44CFF">
            <w:r>
              <w:t>60</w:t>
            </w:r>
          </w:p>
        </w:tc>
      </w:tr>
      <w:tr w:rsidR="00F71A5B" w:rsidTr="00F71A5B">
        <w:tc>
          <w:tcPr>
            <w:tcW w:w="2802" w:type="dxa"/>
          </w:tcPr>
          <w:p w:rsidR="00F71A5B" w:rsidRPr="00D20271" w:rsidRDefault="00303F6C">
            <w:r w:rsidRPr="00D20271">
              <w:t>Pankow</w:t>
            </w:r>
          </w:p>
        </w:tc>
        <w:tc>
          <w:tcPr>
            <w:tcW w:w="3402" w:type="dxa"/>
          </w:tcPr>
          <w:p w:rsidR="00F71A5B" w:rsidRDefault="00303F6C">
            <w:r>
              <w:t>Eschengraben 49</w:t>
            </w:r>
          </w:p>
        </w:tc>
        <w:tc>
          <w:tcPr>
            <w:tcW w:w="2976" w:type="dxa"/>
          </w:tcPr>
          <w:p w:rsidR="00F71A5B" w:rsidRDefault="00F44CFF">
            <w:r>
              <w:t>120</w:t>
            </w:r>
          </w:p>
        </w:tc>
      </w:tr>
      <w:tr w:rsidR="00811795" w:rsidTr="00F71A5B">
        <w:tc>
          <w:tcPr>
            <w:tcW w:w="2802" w:type="dxa"/>
          </w:tcPr>
          <w:p w:rsidR="00811795" w:rsidRPr="00D20271" w:rsidRDefault="00811795" w:rsidP="00303F6C">
            <w:r w:rsidRPr="00D20271">
              <w:t>Charlottenburg-Wilmersdorf</w:t>
            </w:r>
          </w:p>
        </w:tc>
        <w:tc>
          <w:tcPr>
            <w:tcW w:w="3402" w:type="dxa"/>
          </w:tcPr>
          <w:p w:rsidR="00811795" w:rsidRDefault="00811795">
            <w:r>
              <w:t>Emser Str. 50,51,52</w:t>
            </w:r>
          </w:p>
        </w:tc>
        <w:tc>
          <w:tcPr>
            <w:tcW w:w="2976" w:type="dxa"/>
          </w:tcPr>
          <w:p w:rsidR="00811795" w:rsidRDefault="00811795">
            <w:r>
              <w:t>150</w:t>
            </w:r>
          </w:p>
        </w:tc>
      </w:tr>
      <w:tr w:rsidR="00303F6C" w:rsidTr="00F71A5B">
        <w:tc>
          <w:tcPr>
            <w:tcW w:w="2802" w:type="dxa"/>
          </w:tcPr>
          <w:p w:rsidR="00303F6C" w:rsidRPr="00D20271" w:rsidRDefault="00303F6C" w:rsidP="00303F6C">
            <w:r w:rsidRPr="00D20271">
              <w:t>Charlottenburg-Wilmersdorf</w:t>
            </w:r>
          </w:p>
        </w:tc>
        <w:tc>
          <w:tcPr>
            <w:tcW w:w="3402" w:type="dxa"/>
          </w:tcPr>
          <w:p w:rsidR="00303F6C" w:rsidRDefault="00303F6C">
            <w:proofErr w:type="spellStart"/>
            <w:r>
              <w:t>Sömmeringstraße</w:t>
            </w:r>
            <w:proofErr w:type="spellEnd"/>
            <w:r>
              <w:t xml:space="preserve"> 29</w:t>
            </w:r>
          </w:p>
        </w:tc>
        <w:tc>
          <w:tcPr>
            <w:tcW w:w="2976" w:type="dxa"/>
          </w:tcPr>
          <w:p w:rsidR="00303F6C" w:rsidRDefault="00F44CFF">
            <w:r>
              <w:t>150</w:t>
            </w:r>
          </w:p>
        </w:tc>
      </w:tr>
      <w:tr w:rsidR="00303F6C" w:rsidTr="00F71A5B">
        <w:tc>
          <w:tcPr>
            <w:tcW w:w="2802" w:type="dxa"/>
          </w:tcPr>
          <w:p w:rsidR="00303F6C" w:rsidRPr="00D20271" w:rsidRDefault="00303F6C">
            <w:r w:rsidRPr="00D20271">
              <w:t>Spandau</w:t>
            </w:r>
          </w:p>
        </w:tc>
        <w:tc>
          <w:tcPr>
            <w:tcW w:w="3402" w:type="dxa"/>
          </w:tcPr>
          <w:p w:rsidR="00303F6C" w:rsidRDefault="00303F6C">
            <w:r>
              <w:t>Zu den Fichtewiesen 14</w:t>
            </w:r>
          </w:p>
        </w:tc>
        <w:tc>
          <w:tcPr>
            <w:tcW w:w="2976" w:type="dxa"/>
          </w:tcPr>
          <w:p w:rsidR="00303F6C" w:rsidRDefault="00F44CFF">
            <w:r>
              <w:t>120</w:t>
            </w:r>
          </w:p>
        </w:tc>
      </w:tr>
      <w:tr w:rsidR="00303F6C" w:rsidTr="00F71A5B">
        <w:tc>
          <w:tcPr>
            <w:tcW w:w="2802" w:type="dxa"/>
          </w:tcPr>
          <w:p w:rsidR="00303F6C" w:rsidRPr="00D20271" w:rsidRDefault="00303F6C">
            <w:r w:rsidRPr="00D20271">
              <w:t>Spandau</w:t>
            </w:r>
          </w:p>
        </w:tc>
        <w:tc>
          <w:tcPr>
            <w:tcW w:w="3402" w:type="dxa"/>
          </w:tcPr>
          <w:p w:rsidR="00303F6C" w:rsidRDefault="00303F6C">
            <w:proofErr w:type="spellStart"/>
            <w:r>
              <w:t>Gelsenkircher</w:t>
            </w:r>
            <w:proofErr w:type="spellEnd"/>
            <w:r>
              <w:t xml:space="preserve"> Straße 20</w:t>
            </w:r>
          </w:p>
        </w:tc>
        <w:tc>
          <w:tcPr>
            <w:tcW w:w="2976" w:type="dxa"/>
          </w:tcPr>
          <w:p w:rsidR="00303F6C" w:rsidRDefault="00F44CFF">
            <w:r>
              <w:t>60</w:t>
            </w:r>
          </w:p>
        </w:tc>
      </w:tr>
      <w:tr w:rsidR="00303F6C" w:rsidTr="00F71A5B">
        <w:tc>
          <w:tcPr>
            <w:tcW w:w="2802" w:type="dxa"/>
          </w:tcPr>
          <w:p w:rsidR="00303F6C" w:rsidRPr="00D20271" w:rsidRDefault="00303F6C">
            <w:r w:rsidRPr="00D20271">
              <w:t>Steglitz-Zehlendorf</w:t>
            </w:r>
          </w:p>
        </w:tc>
        <w:tc>
          <w:tcPr>
            <w:tcW w:w="3402" w:type="dxa"/>
          </w:tcPr>
          <w:p w:rsidR="00303F6C" w:rsidRDefault="00811795" w:rsidP="00A65B9D">
            <w:r>
              <w:t>Kaulbachs</w:t>
            </w:r>
            <w:r w:rsidR="00303F6C">
              <w:t>traße 57</w:t>
            </w:r>
          </w:p>
        </w:tc>
        <w:tc>
          <w:tcPr>
            <w:tcW w:w="2976" w:type="dxa"/>
          </w:tcPr>
          <w:p w:rsidR="00303F6C" w:rsidRDefault="00F44CFF">
            <w:r>
              <w:t>60</w:t>
            </w:r>
          </w:p>
        </w:tc>
      </w:tr>
      <w:tr w:rsidR="00811795" w:rsidTr="00F71A5B">
        <w:tc>
          <w:tcPr>
            <w:tcW w:w="2802" w:type="dxa"/>
          </w:tcPr>
          <w:p w:rsidR="00811795" w:rsidRPr="00D20271" w:rsidRDefault="00811795">
            <w:r w:rsidRPr="00D20271">
              <w:t>Tempelhof-Schöneberg</w:t>
            </w:r>
          </w:p>
        </w:tc>
        <w:tc>
          <w:tcPr>
            <w:tcW w:w="3402" w:type="dxa"/>
          </w:tcPr>
          <w:p w:rsidR="00811795" w:rsidRDefault="00811795">
            <w:proofErr w:type="spellStart"/>
            <w:r>
              <w:t>Albulaweg</w:t>
            </w:r>
            <w:proofErr w:type="spellEnd"/>
            <w:r>
              <w:t xml:space="preserve"> 15-19</w:t>
            </w:r>
          </w:p>
        </w:tc>
        <w:tc>
          <w:tcPr>
            <w:tcW w:w="2976" w:type="dxa"/>
          </w:tcPr>
          <w:p w:rsidR="00811795" w:rsidRDefault="00811795">
            <w:r>
              <w:t>60</w:t>
            </w:r>
          </w:p>
        </w:tc>
      </w:tr>
      <w:tr w:rsidR="00303F6C" w:rsidTr="00F71A5B">
        <w:tc>
          <w:tcPr>
            <w:tcW w:w="2802" w:type="dxa"/>
          </w:tcPr>
          <w:p w:rsidR="00303F6C" w:rsidRPr="00D20271" w:rsidRDefault="00303F6C">
            <w:r w:rsidRPr="00D20271">
              <w:t>Neukölln</w:t>
            </w:r>
          </w:p>
        </w:tc>
        <w:tc>
          <w:tcPr>
            <w:tcW w:w="3402" w:type="dxa"/>
          </w:tcPr>
          <w:p w:rsidR="00303F6C" w:rsidRDefault="00811795" w:rsidP="00B7244F">
            <w:r>
              <w:t>Drosselbartstraße 6</w:t>
            </w:r>
          </w:p>
        </w:tc>
        <w:tc>
          <w:tcPr>
            <w:tcW w:w="2976" w:type="dxa"/>
          </w:tcPr>
          <w:p w:rsidR="00303F6C" w:rsidRDefault="00F44CFF">
            <w:r>
              <w:t>60</w:t>
            </w:r>
          </w:p>
        </w:tc>
      </w:tr>
      <w:tr w:rsidR="00303F6C" w:rsidTr="00F71A5B">
        <w:tc>
          <w:tcPr>
            <w:tcW w:w="2802" w:type="dxa"/>
          </w:tcPr>
          <w:p w:rsidR="00303F6C" w:rsidRPr="00D20271" w:rsidRDefault="00303F6C">
            <w:r w:rsidRPr="00D20271">
              <w:t>Neukölln</w:t>
            </w:r>
          </w:p>
        </w:tc>
        <w:tc>
          <w:tcPr>
            <w:tcW w:w="3402" w:type="dxa"/>
          </w:tcPr>
          <w:p w:rsidR="00303F6C" w:rsidRDefault="00811795">
            <w:proofErr w:type="spellStart"/>
            <w:r>
              <w:t>Buckower</w:t>
            </w:r>
            <w:proofErr w:type="spellEnd"/>
            <w:r>
              <w:t xml:space="preserve"> Damm 192</w:t>
            </w:r>
          </w:p>
        </w:tc>
        <w:tc>
          <w:tcPr>
            <w:tcW w:w="2976" w:type="dxa"/>
          </w:tcPr>
          <w:p w:rsidR="00303F6C" w:rsidRDefault="00811795">
            <w:r>
              <w:t>150</w:t>
            </w:r>
          </w:p>
        </w:tc>
      </w:tr>
      <w:tr w:rsidR="00303F6C" w:rsidTr="00F71A5B">
        <w:tc>
          <w:tcPr>
            <w:tcW w:w="2802" w:type="dxa"/>
          </w:tcPr>
          <w:p w:rsidR="00303F6C" w:rsidRPr="00D20271" w:rsidRDefault="00303F6C">
            <w:r w:rsidRPr="00D20271">
              <w:t>Treptow-Köpenick</w:t>
            </w:r>
          </w:p>
        </w:tc>
        <w:tc>
          <w:tcPr>
            <w:tcW w:w="3402" w:type="dxa"/>
          </w:tcPr>
          <w:p w:rsidR="00303F6C" w:rsidRDefault="00303F6C">
            <w:r>
              <w:t xml:space="preserve">Otto-Krüger-Zeile </w:t>
            </w:r>
            <w:r w:rsidR="00F44CFF">
              <w:t>4-6</w:t>
            </w:r>
          </w:p>
        </w:tc>
        <w:tc>
          <w:tcPr>
            <w:tcW w:w="2976" w:type="dxa"/>
          </w:tcPr>
          <w:p w:rsidR="00303F6C" w:rsidRDefault="00F44CFF">
            <w:r>
              <w:t>60</w:t>
            </w:r>
          </w:p>
        </w:tc>
      </w:tr>
      <w:tr w:rsidR="00303F6C" w:rsidTr="00F71A5B">
        <w:tc>
          <w:tcPr>
            <w:tcW w:w="2802" w:type="dxa"/>
          </w:tcPr>
          <w:p w:rsidR="00303F6C" w:rsidRPr="00D20271" w:rsidRDefault="00303F6C">
            <w:r w:rsidRPr="00D20271">
              <w:t>Marzahn-Hellersdorf</w:t>
            </w:r>
          </w:p>
        </w:tc>
        <w:tc>
          <w:tcPr>
            <w:tcW w:w="3402" w:type="dxa"/>
          </w:tcPr>
          <w:p w:rsidR="00303F6C" w:rsidRDefault="00F44CFF">
            <w:r>
              <w:t>Suhler Straße 43/45</w:t>
            </w:r>
          </w:p>
        </w:tc>
        <w:tc>
          <w:tcPr>
            <w:tcW w:w="2976" w:type="dxa"/>
          </w:tcPr>
          <w:p w:rsidR="00303F6C" w:rsidRDefault="00F44CFF">
            <w:r>
              <w:t>60</w:t>
            </w:r>
          </w:p>
        </w:tc>
      </w:tr>
      <w:tr w:rsidR="00303F6C" w:rsidTr="00F71A5B">
        <w:tc>
          <w:tcPr>
            <w:tcW w:w="2802" w:type="dxa"/>
          </w:tcPr>
          <w:p w:rsidR="00303F6C" w:rsidRPr="00D20271" w:rsidRDefault="00303F6C" w:rsidP="00303F6C">
            <w:r w:rsidRPr="00D20271">
              <w:t>Lichtenberg</w:t>
            </w:r>
          </w:p>
        </w:tc>
        <w:tc>
          <w:tcPr>
            <w:tcW w:w="3402" w:type="dxa"/>
          </w:tcPr>
          <w:p w:rsidR="00303F6C" w:rsidRDefault="00F44CFF">
            <w:r>
              <w:t>Römerweg 106/112</w:t>
            </w:r>
          </w:p>
        </w:tc>
        <w:tc>
          <w:tcPr>
            <w:tcW w:w="2976" w:type="dxa"/>
          </w:tcPr>
          <w:p w:rsidR="00303F6C" w:rsidRDefault="00F44CFF">
            <w:r>
              <w:t>120</w:t>
            </w:r>
          </w:p>
        </w:tc>
      </w:tr>
      <w:tr w:rsidR="00303F6C" w:rsidTr="00F71A5B">
        <w:tc>
          <w:tcPr>
            <w:tcW w:w="2802" w:type="dxa"/>
          </w:tcPr>
          <w:p w:rsidR="00303F6C" w:rsidRPr="00D20271" w:rsidRDefault="00303F6C">
            <w:r w:rsidRPr="00D20271">
              <w:t>Reinickendorf</w:t>
            </w:r>
          </w:p>
        </w:tc>
        <w:tc>
          <w:tcPr>
            <w:tcW w:w="3402" w:type="dxa"/>
          </w:tcPr>
          <w:p w:rsidR="00303F6C" w:rsidRDefault="00F44CFF" w:rsidP="00B7244F">
            <w:proofErr w:type="spellStart"/>
            <w:r>
              <w:t>Namslau</w:t>
            </w:r>
            <w:r w:rsidR="00B7244F">
              <w:t>s</w:t>
            </w:r>
            <w:r>
              <w:t>traße</w:t>
            </w:r>
            <w:proofErr w:type="spellEnd"/>
            <w:r>
              <w:t xml:space="preserve"> 49</w:t>
            </w:r>
          </w:p>
        </w:tc>
        <w:tc>
          <w:tcPr>
            <w:tcW w:w="2976" w:type="dxa"/>
          </w:tcPr>
          <w:p w:rsidR="00303F6C" w:rsidRDefault="00F44CFF">
            <w:r>
              <w:t>120</w:t>
            </w:r>
          </w:p>
        </w:tc>
      </w:tr>
      <w:tr w:rsidR="00303F6C" w:rsidTr="00F71A5B">
        <w:tc>
          <w:tcPr>
            <w:tcW w:w="2802" w:type="dxa"/>
          </w:tcPr>
          <w:p w:rsidR="00303F6C" w:rsidRPr="00D20271" w:rsidRDefault="00303F6C">
            <w:r w:rsidRPr="00D20271">
              <w:t>Reinickendorf</w:t>
            </w:r>
          </w:p>
        </w:tc>
        <w:tc>
          <w:tcPr>
            <w:tcW w:w="3402" w:type="dxa"/>
          </w:tcPr>
          <w:p w:rsidR="00303F6C" w:rsidRDefault="00F44CFF">
            <w:proofErr w:type="spellStart"/>
            <w:r>
              <w:t>Rallenweg</w:t>
            </w:r>
            <w:proofErr w:type="spellEnd"/>
            <w:r>
              <w:t xml:space="preserve"> 2</w:t>
            </w:r>
          </w:p>
        </w:tc>
        <w:tc>
          <w:tcPr>
            <w:tcW w:w="2976" w:type="dxa"/>
          </w:tcPr>
          <w:p w:rsidR="00303F6C" w:rsidRDefault="00F44CFF">
            <w:r>
              <w:t>120</w:t>
            </w:r>
          </w:p>
        </w:tc>
      </w:tr>
      <w:tr w:rsidR="00F44CFF" w:rsidTr="00F71A5B">
        <w:tc>
          <w:tcPr>
            <w:tcW w:w="2802" w:type="dxa"/>
          </w:tcPr>
          <w:p w:rsidR="00F44CFF" w:rsidRDefault="00F44CFF"/>
        </w:tc>
        <w:tc>
          <w:tcPr>
            <w:tcW w:w="3402" w:type="dxa"/>
          </w:tcPr>
          <w:p w:rsidR="00F44CFF" w:rsidRDefault="00F44CFF"/>
        </w:tc>
        <w:tc>
          <w:tcPr>
            <w:tcW w:w="2976" w:type="dxa"/>
          </w:tcPr>
          <w:p w:rsidR="00F44CFF" w:rsidRDefault="00D20271">
            <w:r>
              <w:t>Summe 1.5</w:t>
            </w:r>
            <w:r w:rsidR="00F44CFF">
              <w:t>30 Plätze</w:t>
            </w:r>
          </w:p>
        </w:tc>
      </w:tr>
    </w:tbl>
    <w:p w:rsidR="005251F1" w:rsidRDefault="005251F1"/>
    <w:p w:rsidR="00F44CFF" w:rsidRDefault="00F44CFF">
      <w:r>
        <w:t>Aufgestellt: SenSW V D, SenBJF III B 19, 12.01.2018</w:t>
      </w:r>
    </w:p>
    <w:sectPr w:rsidR="00F44CF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8B6"/>
    <w:rsid w:val="00084025"/>
    <w:rsid w:val="00303F6C"/>
    <w:rsid w:val="003A2215"/>
    <w:rsid w:val="004745E7"/>
    <w:rsid w:val="005251F1"/>
    <w:rsid w:val="005D2577"/>
    <w:rsid w:val="006C28B6"/>
    <w:rsid w:val="00811795"/>
    <w:rsid w:val="0085090C"/>
    <w:rsid w:val="008A4BF8"/>
    <w:rsid w:val="00A65B9D"/>
    <w:rsid w:val="00B7244F"/>
    <w:rsid w:val="00B736CC"/>
    <w:rsid w:val="00BC588F"/>
    <w:rsid w:val="00CF2E4F"/>
    <w:rsid w:val="00D20271"/>
    <w:rsid w:val="00E33204"/>
    <w:rsid w:val="00F10F7C"/>
    <w:rsid w:val="00F44CFF"/>
    <w:rsid w:val="00F71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25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3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36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25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3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36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1240</Characters>
  <Application>Microsoft Office Word</Application>
  <DocSecurity>0</DocSecurity>
  <Lines>310</Lines>
  <Paragraphs>120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SenStadt Berlin</Company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 Horn</dc:creator>
  <cp:lastModifiedBy>Disterer, Martina</cp:lastModifiedBy>
  <cp:revision>3</cp:revision>
  <cp:lastPrinted>2018-01-12T10:53:00Z</cp:lastPrinted>
  <dcterms:created xsi:type="dcterms:W3CDTF">2018-01-12T11:54:00Z</dcterms:created>
  <dcterms:modified xsi:type="dcterms:W3CDTF">2018-01-15T10:43:00Z</dcterms:modified>
</cp:coreProperties>
</file>